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Hledejte kešky na kole aneb geocaching v Mikulčicích</w:t>
      </w:r>
    </w:p>
    <w:p>
      <w:pPr>
        <w:pStyle w:val="Normal"/>
        <w:jc w:val="both"/>
        <w:rPr/>
      </w:pPr>
      <w:bookmarkStart w:id="0" w:name="__DdeLink__144_481445987"/>
      <w:bookmarkEnd w:id="0"/>
      <w:r>
        <w:rPr>
          <w:rFonts w:cs="Times New Roman" w:ascii="Times New Roman" w:hAnsi="Times New Roman"/>
          <w:sz w:val="28"/>
          <w:szCs w:val="28"/>
        </w:rPr>
        <w:t>Už jste slyšeli o geocachingu? Určitě ano, vždyť je to hra, která se v České republice hraje již od roku 2001. Geocaching  však lze spojit i s jízdou na kole. O jednom takovém zajímavém místě, kde jsou kešky, vám nyní řekneme.</w:t>
      </w:r>
    </w:p>
    <w:p>
      <w:pPr>
        <w:pStyle w:val="Normal"/>
        <w:jc w:val="both"/>
        <w:rPr/>
      </w:pPr>
      <w:r>
        <w:rPr>
          <w:rStyle w:val="Internetovodkaz"/>
          <w:rFonts w:cs="Times New Roman" w:ascii="Times New Roman" w:hAnsi="Times New Roman"/>
          <w:color w:val="000000"/>
          <w:sz w:val="28"/>
          <w:szCs w:val="28"/>
          <w:u w:val="none"/>
        </w:rPr>
        <w:t xml:space="preserve">Kudy </w:t>
      </w:r>
      <w:r>
        <w:rPr>
          <w:rStyle w:val="Internetovodkaz"/>
          <w:rFonts w:cs="Times New Roman" w:ascii="Times New Roman" w:hAnsi="Times New Roman"/>
          <w:color w:val="000000"/>
          <w:sz w:val="28"/>
          <w:szCs w:val="28"/>
          <w:u w:val="none"/>
        </w:rPr>
        <w:t xml:space="preserve">z nudy </w:t>
      </w:r>
      <w:r>
        <w:rPr>
          <w:rFonts w:cs="Times New Roman" w:ascii="Times New Roman" w:hAnsi="Times New Roman"/>
          <w:sz w:val="28"/>
          <w:szCs w:val="28"/>
        </w:rPr>
        <w:t xml:space="preserve">aneb geocaching v Mikulčicích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Pokud hledáte nějaké zajímavé </w:t>
      </w:r>
      <w:r>
        <w:rPr>
          <w:rFonts w:cs="Times New Roman" w:ascii="Times New Roman" w:hAnsi="Times New Roman"/>
          <w:sz w:val="28"/>
          <w:szCs w:val="28"/>
        </w:rPr>
        <w:t>tipy na výlety</w:t>
      </w:r>
      <w:r>
        <w:rPr>
          <w:rFonts w:cs="Times New Roman" w:ascii="Times New Roman" w:hAnsi="Times New Roman"/>
          <w:sz w:val="28"/>
          <w:szCs w:val="28"/>
        </w:rPr>
        <w:t xml:space="preserve">, tak Mikulčice jsou rozhodně skvělou volbou. Mikulčice se nacházejí 6 kilometrů od Hodonína a je to obec s dlouholetou vinařskou tradicí. Po obvodu vesnice se nachází okolo 200 vinných sklepů a búd. Pěkně malované sklepy najdete v uličkách U cihelny, U myslivecké chaty, Na dědině a Těšické búdy. Nejstarší búdy jsou dokonce z nepálené hlíny. Ze sedla kole se můžete pokochat pohledem nejenom na pitoreskní vinné sklepy, ale také na dřevěné vřetenové lisy z počátku 19. století, které jsou k vidění před některými staršími vinnými sklepy.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Mikulčická legenda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Již ve vinařských ulicích si můžete všimnout informačních tabulí, které referují o zdejší legendě, která se jmenuje Fanoš Mikulecký. Jedná se o skladatele lidových písní. Složil jich celkem 200 a mezi nejznámější jeho písně patří Vínečko bílé nebo Mikulecká dědina. Jeho rodný dům stojí u cesty, která vede do Archeologického naleziště.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Archeologické naleziště Mikulčice-Valy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Od rodného domu Fanoše Mikuleckého se můžete vydat do Archeologického naleziště Mikulčice-Valy, kde může začít váš </w:t>
      </w:r>
      <w:r>
        <w:rPr>
          <w:rFonts w:cs="Times New Roman" w:ascii="Times New Roman" w:hAnsi="Times New Roman"/>
          <w:sz w:val="28"/>
          <w:szCs w:val="28"/>
        </w:rPr>
        <w:t>geocaching</w:t>
      </w:r>
      <w:r>
        <w:rPr>
          <w:rFonts w:cs="Times New Roman" w:ascii="Times New Roman" w:hAnsi="Times New Roman"/>
          <w:sz w:val="28"/>
          <w:szCs w:val="28"/>
        </w:rPr>
        <w:t xml:space="preserve">. Hlavním magnetem rozsáhlého areálu bude zcela jistě Památník Velké Moravy, ve kterém je vystavena celá řada cenných archeologických nálezů a předmětů denní potřeby. Pokud absolvujete celou prohlídku s odborným výkladem, pak se již můžete vydat hledat kešku. Kešku můžete hledat na souřadnici N 48° 48.312 E 017° 05.294.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Další výlety s hledáním kešek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Věříme, že se vám tento tip na výlet do Mikulčic </w:t>
      </w:r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  <w:t>líbil. Další skvělé tipy na výlety spojené s hledáním kešek pak můžete najít na webu ven každý den.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3e29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e2956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LibreOffice/5.4.4.2$Windows_x86 LibreOffice_project/2524958677847fb3bb44820e40380acbe820f960</Application>
  <Pages>1</Pages>
  <Words>303</Words>
  <Characters>1623</Characters>
  <CharactersWithSpaces>1920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2018-10-20T08:20:00Z</dcterms:created>
  <dc:creator>Pavel Šebesta</dc:creator>
  <dc:description/>
  <dc:language>cs-CZ</dc:language>
  <cp:lastModifiedBy/>
  <dcterms:modified xsi:type="dcterms:W3CDTF">2018-10-22T21:25:06Z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